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EE" w:rsidRPr="001A10A9" w:rsidRDefault="00525EEE" w:rsidP="001A10A9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A10A9">
        <w:rPr>
          <w:rFonts w:ascii="Times New Roman" w:hAnsi="Times New Roman" w:cs="Times New Roman"/>
          <w:b/>
          <w:i/>
          <w:sz w:val="36"/>
          <w:szCs w:val="36"/>
          <w:lang w:val="uk-UA"/>
        </w:rPr>
        <w:t>Як перевірити під</w:t>
      </w:r>
      <w:r w:rsidRPr="001A10A9">
        <w:rPr>
          <w:rFonts w:ascii="Times New Roman" w:hAnsi="Times New Roman" w:cs="Times New Roman"/>
          <w:b/>
          <w:i/>
          <w:sz w:val="36"/>
          <w:szCs w:val="36"/>
        </w:rPr>
        <w:t>’</w:t>
      </w:r>
      <w:r w:rsidRPr="001A10A9">
        <w:rPr>
          <w:rFonts w:ascii="Times New Roman" w:hAnsi="Times New Roman" w:cs="Times New Roman"/>
          <w:b/>
          <w:i/>
          <w:sz w:val="36"/>
          <w:szCs w:val="36"/>
          <w:lang w:val="uk-UA"/>
        </w:rPr>
        <w:t>язикову вуздечку</w:t>
      </w:r>
    </w:p>
    <w:p w:rsidR="00254B55" w:rsidRDefault="007E7C51" w:rsidP="00F155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Нечітка вимова звуків малюком може бути спричинена укороченою </w:t>
      </w:r>
      <w:r w:rsidR="00F155D2">
        <w:rPr>
          <w:rFonts w:ascii="Times New Roman" w:hAnsi="Times New Roman" w:cs="Times New Roman"/>
          <w:sz w:val="28"/>
          <w:szCs w:val="28"/>
          <w:lang w:val="uk-UA"/>
        </w:rPr>
        <w:t>під’язиковою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вуздечкою. Через обмежену рухливість язика страждають в основному «верхні» звуки: шиплячі, звуки Л та Р. Коротка або потовщена масивна </w:t>
      </w:r>
      <w:r w:rsidR="00F155D2">
        <w:rPr>
          <w:rFonts w:ascii="Times New Roman" w:hAnsi="Times New Roman" w:cs="Times New Roman"/>
          <w:sz w:val="28"/>
          <w:szCs w:val="28"/>
          <w:lang w:val="uk-UA"/>
        </w:rPr>
        <w:t>під’язикова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вуздечка може бут</w:t>
      </w:r>
      <w:r w:rsidR="000B661F">
        <w:rPr>
          <w:rFonts w:ascii="Times New Roman" w:hAnsi="Times New Roman" w:cs="Times New Roman"/>
          <w:sz w:val="28"/>
          <w:szCs w:val="28"/>
          <w:lang w:val="uk-UA"/>
        </w:rPr>
        <w:t>и причиною нахилу нижніх зубів у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середину, формування неправильного прикусу. Щоб перевірити стан вуздечки, можна попросити дитину виконати такі завдання:</w:t>
      </w:r>
    </w:p>
    <w:p w:rsidR="007E7C51" w:rsidRDefault="007E7C51" w:rsidP="00F155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Висунути язик </w:t>
      </w:r>
      <w:r w:rsidR="000B661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рота, потримати його так.</w:t>
      </w:r>
    </w:p>
    <w:p w:rsidR="007E7C51" w:rsidRPr="00F155D2" w:rsidRDefault="000B661F" w:rsidP="00F155D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(Звернути увагу</w:t>
      </w:r>
      <w:r w:rsidR="00D743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 вуздечку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743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якщо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язик</w:t>
      </w:r>
      <w:r w:rsidR="00D743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висовується або кінчик язика</w:t>
      </w:r>
      <w:r w:rsidR="007E7C51" w:rsidRPr="00F155D2">
        <w:rPr>
          <w:rFonts w:ascii="Times New Roman" w:hAnsi="Times New Roman" w:cs="Times New Roman"/>
          <w:i/>
          <w:sz w:val="28"/>
          <w:szCs w:val="28"/>
          <w:lang w:val="uk-UA"/>
        </w:rPr>
        <w:t>«тягне» його донизу).</w:t>
      </w:r>
    </w:p>
    <w:p w:rsidR="007E7C51" w:rsidRDefault="007E7C51" w:rsidP="00F155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 ротик, потягнутися кінчиком язика до верхньої губки</w:t>
      </w:r>
      <w:r w:rsidR="002C0F10">
        <w:rPr>
          <w:rFonts w:ascii="Times New Roman" w:hAnsi="Times New Roman" w:cs="Times New Roman"/>
          <w:sz w:val="28"/>
          <w:szCs w:val="28"/>
          <w:lang w:val="uk-UA"/>
        </w:rPr>
        <w:t>, покласти широкий язичок на верхню губку.</w:t>
      </w:r>
    </w:p>
    <w:p w:rsidR="002C0F10" w:rsidRPr="00F155D2" w:rsidRDefault="000B661F" w:rsidP="00F155D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(Звернути увагу, чи дістає кінчик язика</w:t>
      </w:r>
      <w:r w:rsidR="002C0F10" w:rsidRPr="00F155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верхньої губки).</w:t>
      </w:r>
    </w:p>
    <w:p w:rsidR="002C0F10" w:rsidRDefault="002C0F10" w:rsidP="00F155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Підняти язик до піднебіння. </w:t>
      </w:r>
    </w:p>
    <w:p w:rsidR="002C0F10" w:rsidRPr="00F155D2" w:rsidRDefault="000B661F" w:rsidP="00F155D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(Звернути увагу</w:t>
      </w:r>
      <w:r w:rsidR="00D743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вуздечку, якщо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язик</w:t>
      </w:r>
      <w:r w:rsidR="00D743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піднімається </w:t>
      </w:r>
      <w:bookmarkStart w:id="0" w:name="_GoBack"/>
      <w:bookmarkEnd w:id="0"/>
      <w:r w:rsidR="002C0F10" w:rsidRPr="00F155D2">
        <w:rPr>
          <w:rFonts w:ascii="Times New Roman" w:hAnsi="Times New Roman" w:cs="Times New Roman"/>
          <w:i/>
          <w:sz w:val="28"/>
          <w:szCs w:val="28"/>
          <w:lang w:val="uk-UA"/>
        </w:rPr>
        <w:t>в сторону або його кінчик стає схожий на сердечко. Часто дитина не може поклацати, як коник. Іноді зовсім не може підняти язик вгору та доторкнутися кінчиком до піднебіння).</w:t>
      </w:r>
    </w:p>
    <w:p w:rsidR="002C0F10" w:rsidRPr="002C0F10" w:rsidRDefault="002C0F10" w:rsidP="00F155D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батьки мають сумнів щодо будови та рухливості </w:t>
      </w:r>
      <w:r w:rsidR="00F155D2">
        <w:rPr>
          <w:rFonts w:ascii="Times New Roman" w:hAnsi="Times New Roman" w:cs="Times New Roman"/>
          <w:sz w:val="28"/>
          <w:szCs w:val="28"/>
          <w:lang w:val="uk-UA"/>
        </w:rPr>
        <w:t>під’язикової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вуздечки</w:t>
      </w:r>
      <w:r w:rsidR="000B661F">
        <w:rPr>
          <w:rFonts w:ascii="Times New Roman" w:hAnsi="Times New Roman" w:cs="Times New Roman"/>
          <w:sz w:val="28"/>
          <w:szCs w:val="28"/>
          <w:lang w:val="uk-UA"/>
        </w:rPr>
        <w:t>, то найкраще звернутися по консультацію</w:t>
      </w:r>
      <w:r w:rsidR="00F155D2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спеціалістів: логопеда, дитячого стоматолога.</w:t>
      </w:r>
    </w:p>
    <w:sectPr w:rsidR="002C0F10" w:rsidRPr="002C0F10" w:rsidSect="0016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11A"/>
    <w:multiLevelType w:val="hybridMultilevel"/>
    <w:tmpl w:val="6754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06"/>
    <w:rsid w:val="000B661F"/>
    <w:rsid w:val="00163082"/>
    <w:rsid w:val="001A10A9"/>
    <w:rsid w:val="00254B55"/>
    <w:rsid w:val="002C0F10"/>
    <w:rsid w:val="00525EEE"/>
    <w:rsid w:val="007E7C51"/>
    <w:rsid w:val="00854406"/>
    <w:rsid w:val="00D743F1"/>
    <w:rsid w:val="00F1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2018-02-19T21:13:00Z</dcterms:created>
  <dcterms:modified xsi:type="dcterms:W3CDTF">2018-02-25T11:07:00Z</dcterms:modified>
</cp:coreProperties>
</file>