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E8" w:rsidRDefault="00F51EE8" w:rsidP="007F6B10">
      <w:pPr>
        <w:spacing w:after="165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uk-UA"/>
        </w:rPr>
      </w:pPr>
      <w:r w:rsidRPr="00F51EE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uk-UA"/>
        </w:rPr>
        <w:t>Методичні рекомендації щодо організації роботи</w:t>
      </w:r>
    </w:p>
    <w:p w:rsidR="00F51EE8" w:rsidRPr="00F51EE8" w:rsidRDefault="00F51EE8" w:rsidP="007F6B10">
      <w:pPr>
        <w:spacing w:after="165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uk-UA"/>
        </w:rPr>
      </w:pPr>
      <w:r w:rsidRPr="00F51EE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uk-UA"/>
        </w:rPr>
        <w:t xml:space="preserve"> в літній оздоровчий період</w:t>
      </w:r>
    </w:p>
    <w:p w:rsidR="00F51EE8" w:rsidRPr="00F51EE8" w:rsidRDefault="00F51EE8" w:rsidP="007F6B10">
      <w:pPr>
        <w:spacing w:after="165" w:line="240" w:lineRule="auto"/>
        <w:ind w:left="-709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Календарне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планування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в </w:t>
      </w:r>
      <w:proofErr w:type="gram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л</w:t>
      </w:r>
      <w:proofErr w:type="gram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ітній період</w:t>
      </w:r>
    </w:p>
    <w:p w:rsidR="00F51EE8" w:rsidRPr="00F51EE8" w:rsidRDefault="00F51EE8" w:rsidP="007F6B10">
      <w:pPr>
        <w:spacing w:after="165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Календарне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планування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літній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</w:t>
      </w:r>
      <w:proofErr w:type="spellEnd"/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вати 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тих самих </w:t>
      </w: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ідставах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такими ж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упродовж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усього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помісячно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Календарному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плануванню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кожен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передують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перспективне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планування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комплексів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ранкової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гімнастики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гімнастики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денного сну,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загартувальних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назв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загартування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взаємодії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батьками (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заходу, тема, дата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51EE8" w:rsidRPr="00F51EE8" w:rsidRDefault="00F51EE8" w:rsidP="007F6B10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Модель </w:t>
      </w:r>
      <w:proofErr w:type="gram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календарного</w:t>
      </w:r>
      <w:proofErr w:type="gram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планування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освітньої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роботи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дітьми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може бути:</w:t>
      </w:r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51EE8" w:rsidRPr="00F51EE8" w:rsidRDefault="00F51EE8" w:rsidP="007F6B1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режимними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моментами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F51EE8" w:rsidRPr="00F51EE8" w:rsidRDefault="00F51EE8" w:rsidP="007F6B1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видами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F51EE8" w:rsidRPr="00F51EE8" w:rsidRDefault="00F51EE8" w:rsidP="007F6B1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лініями розвитку тощо.</w:t>
      </w:r>
    </w:p>
    <w:p w:rsidR="00F51EE8" w:rsidRPr="007F6B10" w:rsidRDefault="00F51EE8" w:rsidP="007F6B10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 укладанні календарного плану врахову</w:t>
      </w:r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вати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специфік</w:t>
      </w:r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організації та змісту освітньої роботи з вихованцями у літній період. </w:t>
      </w:r>
      <w:r w:rsidRP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Зокрема, при доборі форм організації життєдіяльності дітей, їх змістового наповнення, методів, прийомі</w:t>
      </w:r>
      <w:r w:rsidR="007F6B10" w:rsidRP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і засобів освітнього впливу б</w:t>
      </w:r>
      <w:r w:rsidRP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</w:t>
      </w:r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уваги ймовірне утворення зведених різновікових груп, а відтак частіше передбача</w:t>
      </w:r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</w:t>
      </w:r>
      <w:r w:rsidRP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робот</w:t>
      </w:r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підгрупах, диференціаці</w:t>
      </w:r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P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завдань і видів діяльності за домірними віку рівнями складності, тривалістю проведення, дозуваннями, прийомами педагогічного керівництва і взаємодії старших за віком дітей з молодшими.</w:t>
      </w:r>
    </w:p>
    <w:p w:rsidR="00F51EE8" w:rsidRPr="007F6B10" w:rsidRDefault="00F51EE8" w:rsidP="007F6B10">
      <w:pPr>
        <w:spacing w:after="165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метою забезпечення раціонального розподілу і чергування упродовж дня фізичних, психічних навантажень та відпочинку дітей, у календарному плані передбача</w:t>
      </w:r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оптимальне поєднання різних видів і форм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організації ігрової, рухової, пізнавальної, предметно-практичної, комунікативно-мовленнєвої, художньої діяльності у чергуванні з побутовими процесами. </w:t>
      </w:r>
      <w:r w:rsidRP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Послідовність, тривалість, частотність залучення дітей до різних видів діяльності регулю</w:t>
      </w:r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вати</w:t>
      </w:r>
      <w:r w:rsidRP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урахуванням певних умов: вік дітей, погода, місце проведення, характер попередньої та наступної діяльності.</w:t>
      </w:r>
    </w:p>
    <w:p w:rsidR="00F51EE8" w:rsidRPr="00F51EE8" w:rsidRDefault="00F51EE8" w:rsidP="007F6B10">
      <w:pPr>
        <w:spacing w:after="165" w:line="240" w:lineRule="auto"/>
        <w:ind w:left="-709"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перспективних і календарних планів освітньої роботи, санітарно-гігієнічних норм, інструкцій з охорони життя та здоров’я дітей, інших нормативних актів, </w:t>
      </w:r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необхідно забезпечити:</w:t>
      </w:r>
    </w:p>
    <w:p w:rsidR="00F51EE8" w:rsidRPr="00F51EE8" w:rsidRDefault="00F51EE8" w:rsidP="007F6B10">
      <w:pPr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можливе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іжому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повітрі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тераси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веранди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ігрові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фізкультурні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майданчики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парк, гай, берег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водойми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51EE8" w:rsidRPr="00F51EE8" w:rsidRDefault="00F51EE8" w:rsidP="007F6B10">
      <w:pPr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віку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тривалість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денного сну;</w:t>
      </w:r>
    </w:p>
    <w:p w:rsidR="00F51EE8" w:rsidRPr="00F51EE8" w:rsidRDefault="00F51EE8" w:rsidP="007F6B10">
      <w:pPr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збалансоване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збагачене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ітамінами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харчування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1EE8" w:rsidRPr="00F51EE8" w:rsidRDefault="00F51EE8" w:rsidP="007F6B10">
      <w:pPr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оптимальна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рухова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активність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1EE8" w:rsidRPr="007F6B10" w:rsidRDefault="00F51EE8" w:rsidP="007F6B10">
      <w:pPr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повітряного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водного режиму,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одягу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взуття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перебуванні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приміщеннях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майданчиках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6B10" w:rsidRPr="00F51EE8" w:rsidRDefault="007F6B10" w:rsidP="007F6B10">
      <w:pPr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EE8" w:rsidRPr="00F51EE8" w:rsidRDefault="00F51EE8" w:rsidP="007F6B10">
      <w:pPr>
        <w:spacing w:after="165" w:line="240" w:lineRule="auto"/>
        <w:ind w:left="-709" w:firstLine="9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Перебування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дітей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на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свіжому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повітрі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скорочується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або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виключається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 таких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несприятливих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умов: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сильний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вітер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температура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повітря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вище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+ 35</w:t>
      </w:r>
      <w:proofErr w:type="gram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</w:t>
      </w:r>
      <w:proofErr w:type="gram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у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затінку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злива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гроза.</w:t>
      </w:r>
    </w:p>
    <w:p w:rsidR="00F51EE8" w:rsidRPr="00F51EE8" w:rsidRDefault="00F51EE8" w:rsidP="007F6B10">
      <w:pPr>
        <w:spacing w:after="16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ранкового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прийому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доцільно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залучати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різноманітних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таких формах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домірними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віку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вихованців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дозволяють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підвищити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працездатність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дитячого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організму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проводитися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бесіди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розмови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ідгрупами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дітьми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робота,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спостереження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об’єктами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явищами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довкілля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рухливі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рухливості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конструкторсько-будівельні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ігри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доручення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чергування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різноманітна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діяльність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робота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прищеплення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навичок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самообслуговування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ін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1EE8" w:rsidRPr="00F51EE8" w:rsidRDefault="00F51EE8" w:rsidP="007F6B10">
      <w:pPr>
        <w:spacing w:after="16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ранкові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сніданку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дітьми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проводиться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організована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навчально-пізнавальна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діяльність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підгрупових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занять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спрямування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пізнавального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природничого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спрямування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мовленнєвого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художньо-естетичного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музичні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образотворчі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художньо-мовленнєві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Заняття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носять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односпрямований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ізноспрямований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характер, широко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використовуються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інтегровані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заняття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спрямовані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закріплення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дітьми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набутих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умінь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навичок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практичній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ситуаціях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плануються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екскурсія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цільова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прогулянка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прогулянка-похід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(дитячий туризм) </w:t>
      </w:r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межі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дошкільного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закладу,  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заняття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проводяться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1EE8" w:rsidRPr="00F51EE8" w:rsidRDefault="00F51EE8" w:rsidP="007F6B10">
      <w:pPr>
        <w:spacing w:after="16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Упродовж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дітьми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ізних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вікових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організову</w:t>
      </w:r>
      <w:proofErr w:type="spellEnd"/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вати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ігри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сюжетно-рольові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конструкторсько-будівельні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драматизації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театралізації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іграшками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предметами, картинками,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настільно-друковані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інтелектуальні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рухливі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безсюжетні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елементами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ігор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футболу, баскетболу,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городків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бадмінтону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настільного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тенісу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самокатах, велосипедах,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роликових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ковзанах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увага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необхідно приділити 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ігор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іском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, водою.</w:t>
      </w:r>
    </w:p>
    <w:p w:rsidR="00F51EE8" w:rsidRPr="00F51EE8" w:rsidRDefault="00F51EE8" w:rsidP="007F6B10">
      <w:pPr>
        <w:spacing w:after="165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</w:t>
      </w:r>
      <w:proofErr w:type="gram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організації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життєдіяльності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дітей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у першу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другу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половини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дня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передбачат</w:t>
      </w:r>
      <w:proofErr w:type="spellEnd"/>
      <w:r w:rsidR="007F6B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и</w:t>
      </w:r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також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проведення</w:t>
      </w:r>
      <w:proofErr w:type="spellEnd"/>
      <w:r w:rsidRPr="00F51E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F51EE8" w:rsidRPr="00F51EE8" w:rsidRDefault="00F51EE8" w:rsidP="007F6B10">
      <w:pPr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ізних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самообслуговування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господарсько-побутова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ручна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51EE8" w:rsidRPr="00F51EE8" w:rsidRDefault="00F51EE8" w:rsidP="007F6B10">
      <w:pPr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досл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ідів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спостережень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майданчику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вулиці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куточку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лісі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полі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луках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1EE8" w:rsidRPr="00F51EE8" w:rsidRDefault="00F51EE8" w:rsidP="007F6B10">
      <w:pPr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ігрової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художньої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рухової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ізнавальної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комунікативної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1EE8" w:rsidRPr="00F51EE8" w:rsidRDefault="00F51EE8" w:rsidP="007F6B10">
      <w:pPr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вихованцями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ідгрупами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2-4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різними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змістовими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напрямками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робот;</w:t>
      </w:r>
    </w:p>
    <w:p w:rsidR="00F51EE8" w:rsidRPr="00F51EE8" w:rsidRDefault="00F51EE8" w:rsidP="007F6B10">
      <w:pPr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розповідання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інсценування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творів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художньої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літератури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бесі</w:t>
      </w:r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морально-етичні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побутові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особистісні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теми;</w:t>
      </w:r>
    </w:p>
    <w:p w:rsidR="00F51EE8" w:rsidRPr="00F51EE8" w:rsidRDefault="00F51EE8" w:rsidP="007F6B10">
      <w:pPr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ізноманітних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розваг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показ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вистав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ляльковому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настільному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видах театру;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дитячі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фізкультурні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музичні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літературні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дозвілля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1EE8" w:rsidRPr="00F51EE8" w:rsidRDefault="00F51EE8" w:rsidP="007F6B10">
      <w:pPr>
        <w:spacing w:after="16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літній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значн</w:t>
      </w:r>
      <w:proofErr w:type="spellEnd"/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уваг</w:t>
      </w:r>
      <w:proofErr w:type="spellEnd"/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7F6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B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приділя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и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проведенню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безпеки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життєдіяльності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правил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дорожнього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руху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поведінки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вулицях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зустрічах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незнайомими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людьми,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безпечної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поведінки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відпочинку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сонці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воді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лісі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користування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електричними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газовими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приладами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запобігання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харчовим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отруєнням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кишковим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інфекціям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ін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</w:t>
      </w:r>
      <w:proofErr w:type="spellEnd"/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вихованцями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їхніми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родинами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</w:t>
      </w:r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овувати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залежно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виховного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розвивального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впливу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них, контингенту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сімей</w:t>
      </w:r>
      <w:proofErr w:type="spellEnd"/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загальною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спрямованістю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дитячої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життєдіяльності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1EE8" w:rsidRPr="00F51EE8" w:rsidRDefault="00F51EE8" w:rsidP="007F6B10">
      <w:pPr>
        <w:spacing w:after="16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Загартувальні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</w:t>
      </w:r>
      <w:proofErr w:type="spellEnd"/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вати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майданчиках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використанням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стаціонарного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виносного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тіньових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навісів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надувних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басейнів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килимків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при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необхідним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одягом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взуттям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головними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уборами та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 температурного режиму,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тривалості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оптимального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</w:t>
      </w:r>
      <w:r w:rsidR="007F6B1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7F6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7F6B10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розпорядку</w:t>
      </w:r>
      <w:proofErr w:type="spellEnd"/>
      <w:r w:rsidR="007F6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дня.</w:t>
      </w:r>
      <w:proofErr w:type="gramEnd"/>
      <w:r w:rsidR="007F6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="007F6B10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="007F6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B1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уваги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сонячної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та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добових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іків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повітря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даному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регіоні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уникнення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загрози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перегрівання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сонячних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опіків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небезпечних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навантажень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дитячий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організм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1EE8" w:rsidRPr="00F51EE8" w:rsidRDefault="00F51EE8" w:rsidP="007F6B10">
      <w:pPr>
        <w:spacing w:after="16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Добі</w:t>
      </w:r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їхній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вечірні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</w:t>
      </w:r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вати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взаємозв’язку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діяльністю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упродовж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(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спостереження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ігри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робота,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бесіди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батьками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вихованців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ін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та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огляду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необхідність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навантажень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першу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чергу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враховується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доборі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рухливих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ігор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інтелектуальних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1EE8" w:rsidRPr="00F51EE8" w:rsidRDefault="00F51EE8" w:rsidP="007F6B10">
      <w:pPr>
        <w:spacing w:after="16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рухової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упродовж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усього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створю</w:t>
      </w:r>
      <w:r w:rsidR="007F6B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вати</w:t>
      </w:r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активний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руховий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передбачає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поєднання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раціональній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послідовності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тривалості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пов’язаних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руховою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активністю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ранкова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гімнастика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гі</w:t>
      </w:r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ієнічна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гімнастика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денного сну,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щоденні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фізкультурні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заняття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музичні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заняття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рухливі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ігри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ігри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елементами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спорту,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прогулянки-походи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(дитячий туризм),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екскурсії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цільові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прогулянки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межі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дошкільного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рухова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діяльність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фізкультурне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дозвілля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ін</w:t>
      </w:r>
      <w:proofErr w:type="spellEnd"/>
      <w:r w:rsidRPr="00F51E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F51EE8" w:rsidRPr="00F51EE8" w:rsidSect="00F51EE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B67"/>
    <w:multiLevelType w:val="multilevel"/>
    <w:tmpl w:val="D238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034B7"/>
    <w:multiLevelType w:val="multilevel"/>
    <w:tmpl w:val="F92A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1EE8"/>
    <w:rsid w:val="000D4550"/>
    <w:rsid w:val="007F6B10"/>
    <w:rsid w:val="00AC7FFA"/>
    <w:rsid w:val="00F5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E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GrasXP</dc:creator>
  <cp:keywords/>
  <dc:description/>
  <cp:lastModifiedBy>GrasXP</cp:lastModifiedBy>
  <cp:revision>3</cp:revision>
  <cp:lastPrinted>2012-05-14T10:37:00Z</cp:lastPrinted>
  <dcterms:created xsi:type="dcterms:W3CDTF">2012-05-14T10:18:00Z</dcterms:created>
  <dcterms:modified xsi:type="dcterms:W3CDTF">2012-05-14T10:38:00Z</dcterms:modified>
</cp:coreProperties>
</file>